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20" w:rsidRPr="00C864AB" w:rsidRDefault="00C864AB" w:rsidP="00C522BD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8D3F48">
        <w:rPr>
          <w:rFonts w:ascii="Times New Roman" w:hAnsi="Times New Roman" w:cs="Times New Roman"/>
          <w:b/>
          <w:color w:val="0070C0"/>
          <w:sz w:val="44"/>
          <w:szCs w:val="44"/>
          <w:lang w:val="en-GB"/>
        </w:rPr>
        <w:t>Tu</w:t>
      </w:r>
      <w:r w:rsidRPr="008D3F48">
        <w:rPr>
          <w:rFonts w:ascii="Times New Roman" w:hAnsi="Times New Roman" w:cs="Times New Roman"/>
          <w:b/>
          <w:color w:val="0070C0"/>
          <w:sz w:val="44"/>
          <w:szCs w:val="44"/>
        </w:rPr>
        <w:t>ần</w:t>
      </w: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5</w:t>
      </w:r>
    </w:p>
    <w:p w:rsidR="001930D4" w:rsidRPr="00FD78A5" w:rsidRDefault="001930D4" w:rsidP="001930D4">
      <w:pPr>
        <w:spacing w:after="0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bookmarkStart w:id="0" w:name="_GoBack"/>
      <w:r w:rsidRPr="00FD78A5">
        <w:rPr>
          <w:rFonts w:ascii="Times New Roman" w:hAnsi="Times New Roman" w:cs="Times New Roman"/>
          <w:b/>
          <w:color w:val="FF0000"/>
          <w:sz w:val="30"/>
          <w:szCs w:val="30"/>
        </w:rPr>
        <w:t>Tiết</w:t>
      </w:r>
      <w:r w:rsidR="00C864AB" w:rsidRPr="00FD78A5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9 - 10</w:t>
      </w:r>
      <w:r w:rsidRPr="00FD78A5">
        <w:rPr>
          <w:rFonts w:ascii="Times New Roman" w:hAnsi="Times New Roman" w:cs="Times New Roman"/>
          <w:b/>
          <w:color w:val="FF0000"/>
          <w:sz w:val="30"/>
          <w:szCs w:val="30"/>
        </w:rPr>
        <w:t>: II. Phân bào</w:t>
      </w:r>
    </w:p>
    <w:bookmarkEnd w:id="0"/>
    <w:p w:rsidR="00C522BD" w:rsidRDefault="00C522BD" w:rsidP="001930D4">
      <w:pPr>
        <w:spacing w:after="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3054"/>
        <w:gridCol w:w="3412"/>
        <w:gridCol w:w="2694"/>
      </w:tblGrid>
      <w:tr w:rsidR="00200601" w:rsidTr="00593D56">
        <w:tc>
          <w:tcPr>
            <w:tcW w:w="1255" w:type="dxa"/>
            <w:vMerge w:val="restart"/>
            <w:vAlign w:val="center"/>
          </w:tcPr>
          <w:p w:rsidR="00200601" w:rsidRDefault="00200601" w:rsidP="0020060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C</w:t>
            </w:r>
            <w:r w:rsidRPr="00200601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ác</w:t>
            </w:r>
            <w: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 xml:space="preserve"> k</w:t>
            </w:r>
            <w:r w:rsidRPr="00200601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ỳ</w:t>
            </w:r>
          </w:p>
        </w:tc>
        <w:tc>
          <w:tcPr>
            <w:tcW w:w="3060" w:type="dxa"/>
            <w:vMerge w:val="restart"/>
            <w:vAlign w:val="center"/>
          </w:tcPr>
          <w:p w:rsidR="00200601" w:rsidRDefault="00200601" w:rsidP="0020060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Nguy</w:t>
            </w:r>
            <w:r w:rsidRPr="00200601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ê</w:t>
            </w:r>
            <w: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n ph</w:t>
            </w:r>
            <w:r w:rsidRPr="00200601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ân</w:t>
            </w:r>
          </w:p>
        </w:tc>
        <w:tc>
          <w:tcPr>
            <w:tcW w:w="6120" w:type="dxa"/>
            <w:gridSpan w:val="2"/>
            <w:vAlign w:val="center"/>
          </w:tcPr>
          <w:p w:rsidR="00200601" w:rsidRDefault="00200601" w:rsidP="0020060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Gi</w:t>
            </w:r>
            <w:r w:rsidRPr="00200601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ảm</w:t>
            </w:r>
            <w: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 xml:space="preserve"> ph</w:t>
            </w:r>
            <w:r w:rsidRPr="00200601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ân</w:t>
            </w:r>
          </w:p>
        </w:tc>
      </w:tr>
      <w:tr w:rsidR="00200601" w:rsidTr="00593D56">
        <w:tc>
          <w:tcPr>
            <w:tcW w:w="1255" w:type="dxa"/>
            <w:vMerge/>
          </w:tcPr>
          <w:p w:rsidR="00200601" w:rsidRDefault="00200601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</w:p>
        </w:tc>
        <w:tc>
          <w:tcPr>
            <w:tcW w:w="3060" w:type="dxa"/>
            <w:vMerge/>
          </w:tcPr>
          <w:p w:rsidR="00200601" w:rsidRDefault="00200601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 w:rsidR="00200601" w:rsidRPr="00200601" w:rsidRDefault="00200601" w:rsidP="0020060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200601"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>Lần</w:t>
            </w:r>
            <w:r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 xml:space="preserve"> ph</w:t>
            </w:r>
            <w:r w:rsidRPr="00200601"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>ân</w:t>
            </w:r>
            <w:r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 xml:space="preserve"> b</w:t>
            </w:r>
            <w:r w:rsidRPr="00200601"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>ào I</w:t>
            </w:r>
          </w:p>
        </w:tc>
        <w:tc>
          <w:tcPr>
            <w:tcW w:w="2700" w:type="dxa"/>
            <w:vAlign w:val="center"/>
          </w:tcPr>
          <w:p w:rsidR="00200601" w:rsidRDefault="00200601" w:rsidP="0020060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200601"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>Lần</w:t>
            </w:r>
            <w:r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 xml:space="preserve"> ph</w:t>
            </w:r>
            <w:r w:rsidRPr="00200601"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>ân</w:t>
            </w:r>
            <w:r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 xml:space="preserve"> b</w:t>
            </w:r>
            <w:r w:rsidRPr="00200601"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>ào I</w:t>
            </w:r>
            <w:r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>I</w:t>
            </w:r>
          </w:p>
        </w:tc>
      </w:tr>
      <w:tr w:rsidR="00C522BD" w:rsidTr="00593D56">
        <w:tc>
          <w:tcPr>
            <w:tcW w:w="1255" w:type="dxa"/>
            <w:vAlign w:val="center"/>
          </w:tcPr>
          <w:p w:rsidR="00C522BD" w:rsidRPr="00200601" w:rsidRDefault="00200601" w:rsidP="00200601">
            <w:pPr>
              <w:jc w:val="center"/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200601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Kỳ đầu</w:t>
            </w:r>
          </w:p>
        </w:tc>
        <w:tc>
          <w:tcPr>
            <w:tcW w:w="3060" w:type="dxa"/>
          </w:tcPr>
          <w:p w:rsidR="00C522BD" w:rsidRPr="000A523C" w:rsidRDefault="000A523C" w:rsidP="00C522B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NST co 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ngắn, đóng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xo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ắn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v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d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ính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v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ào thoi phân bào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ở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âm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động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420" w:type="dxa"/>
          </w:tcPr>
          <w:p w:rsidR="00C522BD" w:rsidRDefault="000A523C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NST </w:t>
            </w:r>
            <w:r w:rsidR="00C53A35">
              <w:rPr>
                <w:rFonts w:ascii="Times New Roman" w:hAnsi="Times New Roman" w:cs="Times New Roman"/>
                <w:sz w:val="30"/>
                <w:szCs w:val="30"/>
              </w:rPr>
              <w:t>k</w:t>
            </w:r>
            <w:r w:rsidR="00C53A35"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ép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co 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ngắn, đóng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xo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ắn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Cặp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NST t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ương đồng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ti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ếp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h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ợp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theo chi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ều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d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ọc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v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b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ắ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t ch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éo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700" w:type="dxa"/>
          </w:tcPr>
          <w:p w:rsidR="00C522BD" w:rsidRDefault="000A523C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NST co 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ngắn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(thấy </w:t>
            </w:r>
            <w:r w:rsidR="00C53A35">
              <w:rPr>
                <w:rFonts w:ascii="Times New Roman" w:hAnsi="Times New Roman" w:cs="Times New Roman"/>
                <w:sz w:val="30"/>
                <w:szCs w:val="30"/>
              </w:rPr>
              <w:t>r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õ</w:t>
            </w:r>
            <w:r w:rsidR="00C53A35">
              <w:rPr>
                <w:rFonts w:ascii="Times New Roman" w:hAnsi="Times New Roman" w:cs="Times New Roman"/>
                <w:sz w:val="30"/>
                <w:szCs w:val="30"/>
              </w:rPr>
              <w:t xml:space="preserve"> s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ố</w:t>
            </w:r>
            <w:r w:rsidR="00C53A35">
              <w:rPr>
                <w:rFonts w:ascii="Times New Roman" w:hAnsi="Times New Roman" w:cs="Times New Roman"/>
                <w:sz w:val="30"/>
                <w:szCs w:val="30"/>
              </w:rPr>
              <w:t xml:space="preserve"> lư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ợ</w:t>
            </w:r>
            <w:r w:rsidR="00C53A35">
              <w:rPr>
                <w:rFonts w:ascii="Times New Roman" w:hAnsi="Times New Roman" w:cs="Times New Roman"/>
                <w:sz w:val="30"/>
                <w:szCs w:val="30"/>
              </w:rPr>
              <w:t>ng NST k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ép)</w:t>
            </w:r>
            <w:r w:rsidR="00A27086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="00C53A35" w:rsidRPr="00C53A35">
              <w:rPr>
                <w:rFonts w:ascii="Times New Roman" w:hAnsi="Times New Roman" w:cs="Times New Roman"/>
                <w:sz w:val="30"/>
                <w:szCs w:val="30"/>
              </w:rPr>
              <w:t>đơ</w:t>
            </w:r>
            <w:r w:rsidR="00C53A35">
              <w:rPr>
                <w:rFonts w:ascii="Times New Roman" w:hAnsi="Times New Roman" w:cs="Times New Roman"/>
                <w:sz w:val="30"/>
                <w:szCs w:val="30"/>
              </w:rPr>
              <w:t>n b</w:t>
            </w:r>
            <w:r w:rsidR="00C53A35" w:rsidRPr="00C53A35">
              <w:rPr>
                <w:rFonts w:ascii="Times New Roman" w:hAnsi="Times New Roman" w:cs="Times New Roman"/>
                <w:sz w:val="30"/>
                <w:szCs w:val="30"/>
              </w:rPr>
              <w:t>ội).</w:t>
            </w:r>
          </w:p>
        </w:tc>
      </w:tr>
      <w:tr w:rsidR="00C522BD" w:rsidTr="00593D56">
        <w:tc>
          <w:tcPr>
            <w:tcW w:w="1255" w:type="dxa"/>
            <w:vAlign w:val="center"/>
          </w:tcPr>
          <w:p w:rsidR="00C522BD" w:rsidRPr="00200601" w:rsidRDefault="00200601" w:rsidP="00200601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</w:rPr>
            </w:pPr>
            <w:r w:rsidRPr="00200601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Kỳ giữa</w:t>
            </w:r>
          </w:p>
        </w:tc>
        <w:tc>
          <w:tcPr>
            <w:tcW w:w="3060" w:type="dxa"/>
          </w:tcPr>
          <w:p w:rsidR="00C522BD" w:rsidRDefault="00C53A35" w:rsidP="00C522B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NST k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ép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co 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ngắn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cực đại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v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x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ếp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th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ành 1 hàng ở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mp x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ích đạo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c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ủa thoi 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phân bào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593D56" w:rsidRDefault="00593D56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</w:p>
        </w:tc>
        <w:tc>
          <w:tcPr>
            <w:tcW w:w="3420" w:type="dxa"/>
          </w:tcPr>
          <w:p w:rsidR="00C522BD" w:rsidRPr="00C53A35" w:rsidRDefault="00C53A35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Từ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ng c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ặp NST kép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x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ếp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th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ành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 hàng ở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mp x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ích đạo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c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ủa thoi 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phân bào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700" w:type="dxa"/>
          </w:tcPr>
          <w:p w:rsidR="00C522BD" w:rsidRDefault="00C53A35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C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ác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NST k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ép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co 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ngắn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x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ếp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th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ành 1 hàng ở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mp x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ích đạo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c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ủa thoi 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phân bào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C522BD" w:rsidTr="00593D56">
        <w:tc>
          <w:tcPr>
            <w:tcW w:w="1255" w:type="dxa"/>
            <w:vAlign w:val="center"/>
          </w:tcPr>
          <w:p w:rsidR="00C522BD" w:rsidRPr="00200601" w:rsidRDefault="00200601" w:rsidP="00200601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</w:rPr>
            </w:pPr>
            <w:r w:rsidRPr="00200601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Kỳ sau</w:t>
            </w:r>
          </w:p>
        </w:tc>
        <w:tc>
          <w:tcPr>
            <w:tcW w:w="3060" w:type="dxa"/>
          </w:tcPr>
          <w:p w:rsidR="00C522BD" w:rsidRDefault="00C53A35" w:rsidP="00C522B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Từ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ng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 NST kép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tách nhau ở tâm động  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sym w:font="Symbol" w:char="F0AE"/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 2 NST đơn phân</w:t>
            </w:r>
            <w:r w:rsidR="000837C6">
              <w:rPr>
                <w:rFonts w:ascii="Times New Roman" w:hAnsi="Times New Roman" w:cs="Times New Roman"/>
                <w:sz w:val="30"/>
                <w:szCs w:val="30"/>
              </w:rPr>
              <w:t xml:space="preserve"> ly v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ề 2 cực của tế bào.</w:t>
            </w:r>
          </w:p>
          <w:p w:rsidR="00593D56" w:rsidRDefault="00593D56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</w:p>
        </w:tc>
        <w:tc>
          <w:tcPr>
            <w:tcW w:w="3420" w:type="dxa"/>
          </w:tcPr>
          <w:p w:rsidR="00C522BD" w:rsidRDefault="000837C6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C</w:t>
            </w:r>
            <w:r w:rsidRPr="000837C6">
              <w:rPr>
                <w:rFonts w:ascii="Times New Roman" w:hAnsi="Times New Roman" w:cs="Times New Roman"/>
                <w:sz w:val="30"/>
                <w:szCs w:val="30"/>
              </w:rPr>
              <w:t xml:space="preserve">ác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c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ặp NST kép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</w:t>
            </w:r>
            <w:r w:rsidRPr="000A523C">
              <w:rPr>
                <w:rFonts w:ascii="Times New Roman" w:hAnsi="Times New Roman" w:cs="Times New Roman"/>
                <w:sz w:val="30"/>
                <w:szCs w:val="30"/>
              </w:rPr>
              <w:t>ương đồng</w:t>
            </w:r>
            <w:r w:rsidR="00D91CC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91CC5" w:rsidRPr="00C53A35">
              <w:rPr>
                <w:rFonts w:ascii="Times New Roman" w:hAnsi="Times New Roman" w:cs="Times New Roman"/>
                <w:sz w:val="30"/>
                <w:szCs w:val="30"/>
              </w:rPr>
              <w:t>phân</w:t>
            </w:r>
            <w:r w:rsidR="00D91CC5">
              <w:rPr>
                <w:rFonts w:ascii="Times New Roman" w:hAnsi="Times New Roman" w:cs="Times New Roman"/>
                <w:sz w:val="30"/>
                <w:szCs w:val="30"/>
              </w:rPr>
              <w:t xml:space="preserve"> ly </w:t>
            </w:r>
            <w:r w:rsidR="00D91CC5" w:rsidRPr="00D91CC5">
              <w:rPr>
                <w:rFonts w:ascii="Times New Roman" w:hAnsi="Times New Roman" w:cs="Times New Roman"/>
                <w:sz w:val="30"/>
                <w:szCs w:val="30"/>
              </w:rPr>
              <w:t xml:space="preserve">độc </w:t>
            </w:r>
            <w:r w:rsidR="00D91CC5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D91CC5" w:rsidRPr="00D91CC5">
              <w:rPr>
                <w:rFonts w:ascii="Times New Roman" w:hAnsi="Times New Roman" w:cs="Times New Roman"/>
                <w:sz w:val="30"/>
                <w:szCs w:val="30"/>
              </w:rPr>
              <w:t>ập về</w:t>
            </w:r>
            <w:r w:rsidR="00D91CC5"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 2 cực của tế bào.</w:t>
            </w:r>
          </w:p>
        </w:tc>
        <w:tc>
          <w:tcPr>
            <w:tcW w:w="2700" w:type="dxa"/>
          </w:tcPr>
          <w:p w:rsidR="00C522BD" w:rsidRDefault="00D91CC5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Từ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ng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 NST kép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tách nhau ở tâm động  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sym w:font="Symbol" w:char="F0AE"/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 2 NST đơn phân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ly v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>ề 2 cực của tế bào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C522BD" w:rsidTr="00593D56">
        <w:tc>
          <w:tcPr>
            <w:tcW w:w="1255" w:type="dxa"/>
            <w:vAlign w:val="center"/>
          </w:tcPr>
          <w:p w:rsidR="00C522BD" w:rsidRPr="00200601" w:rsidRDefault="00200601" w:rsidP="00200601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</w:rPr>
            </w:pPr>
            <w:r w:rsidRPr="00200601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Kỳ cuối</w:t>
            </w:r>
          </w:p>
        </w:tc>
        <w:tc>
          <w:tcPr>
            <w:tcW w:w="3060" w:type="dxa"/>
          </w:tcPr>
          <w:p w:rsidR="00C522BD" w:rsidRDefault="00D91CC5" w:rsidP="00C522B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C</w:t>
            </w:r>
            <w:r w:rsidRPr="000837C6">
              <w:rPr>
                <w:rFonts w:ascii="Times New Roman" w:hAnsi="Times New Roman" w:cs="Times New Roman"/>
                <w:sz w:val="30"/>
                <w:szCs w:val="30"/>
              </w:rPr>
              <w:t>ác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 NST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nằ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m trong nh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â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n v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 xml:space="preserve">ới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lư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ợ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ng 2n (gi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ng nh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b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ào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m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ẹ).</w:t>
            </w:r>
          </w:p>
          <w:p w:rsidR="00593D56" w:rsidRDefault="00593D56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</w:p>
        </w:tc>
        <w:tc>
          <w:tcPr>
            <w:tcW w:w="3420" w:type="dxa"/>
          </w:tcPr>
          <w:p w:rsidR="00C522BD" w:rsidRDefault="00D91CC5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C</w:t>
            </w:r>
            <w:r w:rsidRPr="000837C6">
              <w:rPr>
                <w:rFonts w:ascii="Times New Roman" w:hAnsi="Times New Roman" w:cs="Times New Roman"/>
                <w:sz w:val="30"/>
                <w:szCs w:val="30"/>
              </w:rPr>
              <w:t>ác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 NST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k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ép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nằ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m trong nh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â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n v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 xml:space="preserve">ới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lư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ợ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ng n k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 xml:space="preserve">ép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= ½ s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lư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ợ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ng 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 xml:space="preserve">ở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b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ào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m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ẹ).</w:t>
            </w:r>
          </w:p>
        </w:tc>
        <w:tc>
          <w:tcPr>
            <w:tcW w:w="2700" w:type="dxa"/>
          </w:tcPr>
          <w:p w:rsidR="00C522BD" w:rsidRDefault="00D91CC5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C</w:t>
            </w:r>
            <w:r w:rsidRPr="000837C6">
              <w:rPr>
                <w:rFonts w:ascii="Times New Roman" w:hAnsi="Times New Roman" w:cs="Times New Roman"/>
                <w:sz w:val="30"/>
                <w:szCs w:val="30"/>
              </w:rPr>
              <w:t>ác</w:t>
            </w:r>
            <w:r w:rsidRPr="00C53A35">
              <w:rPr>
                <w:rFonts w:ascii="Times New Roman" w:hAnsi="Times New Roman" w:cs="Times New Roman"/>
                <w:sz w:val="30"/>
                <w:szCs w:val="30"/>
              </w:rPr>
              <w:t xml:space="preserve"> NST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nằ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m trong nh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â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n v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 xml:space="preserve">ới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lư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ợ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ng n (NST 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đơn bội)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593D56" w:rsidTr="00593D56">
        <w:tc>
          <w:tcPr>
            <w:tcW w:w="1255" w:type="dxa"/>
            <w:vAlign w:val="center"/>
          </w:tcPr>
          <w:p w:rsidR="00593D56" w:rsidRPr="00200601" w:rsidRDefault="00593D56" w:rsidP="00200601">
            <w:pPr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</w:rPr>
            </w:pPr>
            <w:r w:rsidRPr="00881BBA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Ý</w:t>
            </w:r>
            <w:r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 xml:space="preserve"> ngh</w:t>
            </w:r>
            <w:r w:rsidRPr="00881BBA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ĩa</w:t>
            </w:r>
          </w:p>
        </w:tc>
        <w:tc>
          <w:tcPr>
            <w:tcW w:w="3060" w:type="dxa"/>
          </w:tcPr>
          <w:p w:rsidR="00593D56" w:rsidRPr="00D91CC5" w:rsidRDefault="00593D56" w:rsidP="00C522BD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Duy trì ổ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n 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định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 xml:space="preserve">bộ NST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qua c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ác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th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h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b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ào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v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th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h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c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ơ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th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6120" w:type="dxa"/>
            <w:gridSpan w:val="2"/>
          </w:tcPr>
          <w:p w:rsidR="00593D56" w:rsidRDefault="00593D56" w:rsidP="00C522B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T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ạo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c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ác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giao t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 xml:space="preserve">ử </w:t>
            </w:r>
            <w:r w:rsidR="00A71B15">
              <w:rPr>
                <w:rFonts w:ascii="Times New Roman" w:hAnsi="Times New Roman" w:cs="Times New Roman"/>
                <w:sz w:val="30"/>
                <w:szCs w:val="30"/>
              </w:rPr>
              <w:t>kh</w:t>
            </w:r>
            <w:r w:rsidR="00A71B15" w:rsidRPr="00A71B15">
              <w:rPr>
                <w:rFonts w:ascii="Times New Roman" w:hAnsi="Times New Roman" w:cs="Times New Roman"/>
                <w:sz w:val="30"/>
                <w:szCs w:val="30"/>
              </w:rPr>
              <w:t xml:space="preserve">ác </w:t>
            </w:r>
            <w:r w:rsidR="00A71B15">
              <w:rPr>
                <w:rFonts w:ascii="Times New Roman" w:hAnsi="Times New Roman" w:cs="Times New Roman"/>
                <w:sz w:val="30"/>
                <w:szCs w:val="30"/>
              </w:rPr>
              <w:t>nhau v</w:t>
            </w:r>
            <w:r w:rsidR="00A71B15" w:rsidRPr="00A71B15">
              <w:rPr>
                <w:rFonts w:ascii="Times New Roman" w:hAnsi="Times New Roman" w:cs="Times New Roman"/>
                <w:sz w:val="30"/>
                <w:szCs w:val="30"/>
              </w:rPr>
              <w:t xml:space="preserve">ề </w:t>
            </w:r>
            <w:r w:rsidR="00A71B15">
              <w:rPr>
                <w:rFonts w:ascii="Times New Roman" w:hAnsi="Times New Roman" w:cs="Times New Roman"/>
                <w:sz w:val="30"/>
                <w:szCs w:val="30"/>
              </w:rPr>
              <w:t>ngu</w:t>
            </w:r>
            <w:r w:rsidR="00A71B15" w:rsidRPr="00A71B15">
              <w:rPr>
                <w:rFonts w:ascii="Times New Roman" w:hAnsi="Times New Roman" w:cs="Times New Roman"/>
                <w:sz w:val="30"/>
                <w:szCs w:val="30"/>
              </w:rPr>
              <w:t>ồ</w:t>
            </w:r>
            <w:r w:rsidR="00A71B15">
              <w:rPr>
                <w:rFonts w:ascii="Times New Roman" w:hAnsi="Times New Roman" w:cs="Times New Roman"/>
                <w:sz w:val="30"/>
                <w:szCs w:val="30"/>
              </w:rPr>
              <w:t>n g</w:t>
            </w:r>
            <w:r w:rsidR="00A71B15" w:rsidRPr="00A71B15">
              <w:rPr>
                <w:rFonts w:ascii="Times New Roman" w:hAnsi="Times New Roman" w:cs="Times New Roman"/>
                <w:sz w:val="30"/>
                <w:szCs w:val="30"/>
              </w:rPr>
              <w:t>ố</w:t>
            </w:r>
            <w:r w:rsidR="00A71B15">
              <w:rPr>
                <w:rFonts w:ascii="Times New Roman" w:hAnsi="Times New Roman" w:cs="Times New Roman"/>
                <w:sz w:val="30"/>
                <w:szCs w:val="30"/>
              </w:rPr>
              <w:t>c NST c</w:t>
            </w:r>
            <w:r w:rsidR="00A71B15" w:rsidRPr="00A71B15">
              <w:rPr>
                <w:rFonts w:ascii="Times New Roman" w:hAnsi="Times New Roman" w:cs="Times New Roman"/>
                <w:sz w:val="30"/>
                <w:szCs w:val="30"/>
              </w:rPr>
              <w:t>ó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lư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ợ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ng NST l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 xml:space="preserve">à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n.</w:t>
            </w:r>
          </w:p>
          <w:p w:rsidR="00593D56" w:rsidRDefault="00593D56" w:rsidP="00C522B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 xml:space="preserve">Góp phần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d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uy trì ổ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n </w:t>
            </w:r>
            <w:r w:rsidRPr="00D91CC5">
              <w:rPr>
                <w:rFonts w:ascii="Times New Roman" w:hAnsi="Times New Roman" w:cs="Times New Roman"/>
                <w:sz w:val="30"/>
                <w:szCs w:val="30"/>
              </w:rPr>
              <w:t>định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 xml:space="preserve">bộ NST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qua c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ác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th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h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ở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c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ác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lo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ài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sinh s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ản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hữu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t</w:t>
            </w:r>
            <w:r w:rsidRPr="00593D56">
              <w:rPr>
                <w:rFonts w:ascii="Times New Roman" w:hAnsi="Times New Roman" w:cs="Times New Roman"/>
                <w:sz w:val="30"/>
                <w:szCs w:val="30"/>
              </w:rPr>
              <w:t>ính.</w:t>
            </w:r>
          </w:p>
          <w:p w:rsidR="00593D56" w:rsidRDefault="00593D56" w:rsidP="00C522BD">
            <w:pPr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</w:p>
        </w:tc>
      </w:tr>
    </w:tbl>
    <w:p w:rsidR="00C522BD" w:rsidRDefault="00C522BD" w:rsidP="00C522BD">
      <w:pPr>
        <w:spacing w:after="0"/>
        <w:rPr>
          <w:rFonts w:ascii="Times New Roman" w:hAnsi="Times New Roman" w:cs="Times New Roman"/>
          <w:b/>
          <w:color w:val="0070C0"/>
          <w:sz w:val="30"/>
          <w:szCs w:val="30"/>
        </w:rPr>
      </w:pPr>
    </w:p>
    <w:sectPr w:rsidR="00C522BD" w:rsidSect="004E3580">
      <w:pgSz w:w="11907" w:h="16839" w:code="9"/>
      <w:pgMar w:top="900" w:right="720" w:bottom="13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74139"/>
    <w:multiLevelType w:val="hybridMultilevel"/>
    <w:tmpl w:val="DBFAA4B6"/>
    <w:lvl w:ilvl="0" w:tplc="0F126C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48"/>
    <w:rsid w:val="000837C6"/>
    <w:rsid w:val="000A523C"/>
    <w:rsid w:val="00131C57"/>
    <w:rsid w:val="00155C21"/>
    <w:rsid w:val="001930D4"/>
    <w:rsid w:val="00200601"/>
    <w:rsid w:val="00225BDA"/>
    <w:rsid w:val="00273820"/>
    <w:rsid w:val="002821AD"/>
    <w:rsid w:val="00362DC0"/>
    <w:rsid w:val="0037044A"/>
    <w:rsid w:val="003E01D8"/>
    <w:rsid w:val="00406241"/>
    <w:rsid w:val="00422A07"/>
    <w:rsid w:val="004B4434"/>
    <w:rsid w:val="004D0BC7"/>
    <w:rsid w:val="004E3580"/>
    <w:rsid w:val="00590AC9"/>
    <w:rsid w:val="0059203C"/>
    <w:rsid w:val="00593D56"/>
    <w:rsid w:val="006B45E6"/>
    <w:rsid w:val="00881BBA"/>
    <w:rsid w:val="008D3F48"/>
    <w:rsid w:val="008E4188"/>
    <w:rsid w:val="00976ABD"/>
    <w:rsid w:val="00984770"/>
    <w:rsid w:val="00A27086"/>
    <w:rsid w:val="00A32649"/>
    <w:rsid w:val="00A409B6"/>
    <w:rsid w:val="00A4578E"/>
    <w:rsid w:val="00A71B15"/>
    <w:rsid w:val="00C522BD"/>
    <w:rsid w:val="00C53A35"/>
    <w:rsid w:val="00C864AB"/>
    <w:rsid w:val="00D04C40"/>
    <w:rsid w:val="00D91CC5"/>
    <w:rsid w:val="00E35FB6"/>
    <w:rsid w:val="00E82A0B"/>
    <w:rsid w:val="00FB2E10"/>
    <w:rsid w:val="00FB6D88"/>
    <w:rsid w:val="00FD1623"/>
    <w:rsid w:val="00F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BC7"/>
    <w:pPr>
      <w:ind w:left="720"/>
      <w:contextualSpacing/>
    </w:pPr>
  </w:style>
  <w:style w:type="table" w:styleId="TableGrid">
    <w:name w:val="Table Grid"/>
    <w:basedOn w:val="TableNormal"/>
    <w:uiPriority w:val="39"/>
    <w:rsid w:val="00C52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BC7"/>
    <w:pPr>
      <w:ind w:left="720"/>
      <w:contextualSpacing/>
    </w:pPr>
  </w:style>
  <w:style w:type="table" w:styleId="TableGrid">
    <w:name w:val="Table Grid"/>
    <w:basedOn w:val="TableNormal"/>
    <w:uiPriority w:val="39"/>
    <w:rsid w:val="00C52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NgocAnh</cp:lastModifiedBy>
  <cp:revision>17</cp:revision>
  <dcterms:created xsi:type="dcterms:W3CDTF">2021-09-18T10:51:00Z</dcterms:created>
  <dcterms:modified xsi:type="dcterms:W3CDTF">2021-10-01T14:36:00Z</dcterms:modified>
</cp:coreProperties>
</file>